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79ED" w14:textId="28BC808F" w:rsidR="00127FB5" w:rsidRPr="00422CCB" w:rsidRDefault="0043057E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Swiss Photochemistry Symposium 2026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>HEIA Fribourg, June 12, 2026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 et 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est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est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est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39FB"/>
    <w:rsid w:val="00287894"/>
    <w:rsid w:val="002B0ADE"/>
    <w:rsid w:val="002E6540"/>
    <w:rsid w:val="003035CE"/>
    <w:rsid w:val="00344509"/>
    <w:rsid w:val="003F64A3"/>
    <w:rsid w:val="00422CCB"/>
    <w:rsid w:val="0043057E"/>
    <w:rsid w:val="004E05AA"/>
    <w:rsid w:val="00523292"/>
    <w:rsid w:val="0053054D"/>
    <w:rsid w:val="00552389"/>
    <w:rsid w:val="005F1132"/>
    <w:rsid w:val="005F2138"/>
    <w:rsid w:val="006679DA"/>
    <w:rsid w:val="007410AB"/>
    <w:rsid w:val="007E236A"/>
    <w:rsid w:val="00805126"/>
    <w:rsid w:val="008331AF"/>
    <w:rsid w:val="0085475C"/>
    <w:rsid w:val="008B69F4"/>
    <w:rsid w:val="00A66DAD"/>
    <w:rsid w:val="00AC3859"/>
    <w:rsid w:val="00B01061"/>
    <w:rsid w:val="00B13367"/>
    <w:rsid w:val="00C13C57"/>
    <w:rsid w:val="00CA6CE4"/>
    <w:rsid w:val="00CE75EB"/>
    <w:rsid w:val="00D51B50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2" ma:contentTypeDescription="Ein neues Dokument erstellen." ma:contentTypeScope="" ma:versionID="4c2ad62b9375b7408a3194eaf8196efa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8b383816d6ed9b8ff17ad9ca11583dbd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2FFFD-45E5-4DBC-8BDA-EC5300E4E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David Spichiger</cp:lastModifiedBy>
  <cp:revision>2</cp:revision>
  <cp:lastPrinted>2014-02-10T10:50:00Z</cp:lastPrinted>
  <dcterms:created xsi:type="dcterms:W3CDTF">2025-11-13T12:32:00Z</dcterms:created>
  <dcterms:modified xsi:type="dcterms:W3CDTF">2025-11-13T12:32:00Z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